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numPr>
          <w:ilvl w:val="0"/>
          <w:numId w:val="0"/>
        </w:numPr>
        <w:bidi w:val="0"/>
        <w:spacing w:lineRule="atLeast" w:line="57"/>
        <w:ind w:left="720" w:right="0" w:hanging="0"/>
        <w:jc w:val="right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ПРИЛОЖЕНИЕ 1</w:t>
      </w:r>
    </w:p>
    <w:p>
      <w:pPr>
        <w:pStyle w:val="Style15"/>
        <w:widowControl/>
        <w:numPr>
          <w:ilvl w:val="0"/>
          <w:numId w:val="0"/>
        </w:numPr>
        <w:bidi w:val="0"/>
        <w:spacing w:lineRule="atLeast" w:line="57"/>
        <w:ind w:left="720" w:right="0" w:hanging="0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ЗАЯВКА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 участие в Международной научно-практической конференции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Актуальные вопросы качества услуг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социальной сферы»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(направить на e-mail: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info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@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oknokachestvo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.ru)</w:t>
      </w:r>
    </w:p>
    <w:tbl>
      <w:tblPr>
        <w:tblW w:w="7668" w:type="dxa"/>
        <w:jc w:val="left"/>
        <w:tblInd w:w="-6" w:type="dxa"/>
        <w:tblLayout w:type="fixed"/>
        <w:tblCellMar>
          <w:top w:w="84" w:type="dxa"/>
          <w:left w:w="84" w:type="dxa"/>
          <w:bottom w:w="84" w:type="dxa"/>
          <w:right w:w="84" w:type="dxa"/>
        </w:tblCellMar>
      </w:tblPr>
      <w:tblGrid>
        <w:gridCol w:w="6142"/>
        <w:gridCol w:w="1525"/>
      </w:tblGrid>
      <w:tr>
        <w:trPr/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spacing w:lineRule="atLeast" w: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10745851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spacing w:lineRule="atLeast" w: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>
        <w:trPr/>
        <w:tc>
          <w:tcPr>
            <w:tcW w:w="6142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spacing w:lineRule="atLeast" w: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spacing w:lineRule="atLeast" w: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>
        <w:trPr/>
        <w:tc>
          <w:tcPr>
            <w:tcW w:w="6142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spacing w:lineRule="atLeast" w: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spacing w:lineRule="atLeast" w: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>
        <w:trPr/>
        <w:tc>
          <w:tcPr>
            <w:tcW w:w="6142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spacing w:lineRule="atLeast" w: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Место работы </w:t>
            </w:r>
            <w:r>
              <w:rPr>
                <w:rFonts w:ascii="Times New Roman" w:hAnsi="Times New Roman"/>
                <w:sz w:val="24"/>
                <w:szCs w:val="24"/>
              </w:rPr>
              <w:t>(полное название и аббревиатура)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spacing w:lineRule="atLeast" w: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>
        <w:trPr/>
        <w:tc>
          <w:tcPr>
            <w:tcW w:w="6142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spacing w:lineRule="atLeast" w: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br/>
              <w:t>(учёная степень, учёное звание)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spacing w:lineRule="atLeast" w: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>
        <w:trPr/>
        <w:tc>
          <w:tcPr>
            <w:tcW w:w="6142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spacing w:lineRule="atLeast" w: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10745852"/>
            <w:bookmarkEnd w:id="1"/>
            <w:r>
              <w:rPr>
                <w:rFonts w:ascii="Times New Roman" w:hAnsi="Times New Roman"/>
                <w:b/>
                <w:sz w:val="24"/>
                <w:szCs w:val="24"/>
              </w:rPr>
              <w:t>Форма участия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br/>
              <w:t>(присутствие, доклад, проведение научно-методических круглых столов, лекция, публикация тезисов, тематическая выставочная экспозиция, тренинги и т.д.)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spacing w:lineRule="atLeast" w: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>
        <w:trPr/>
        <w:tc>
          <w:tcPr>
            <w:tcW w:w="6142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spacing w:lineRule="atLeast" w: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10745853"/>
            <w:bookmarkEnd w:id="2"/>
            <w:r>
              <w:rPr>
                <w:rFonts w:ascii="Times New Roman" w:hAnsi="Times New Roman"/>
                <w:b/>
                <w:sz w:val="24"/>
                <w:szCs w:val="24"/>
              </w:rPr>
              <w:t>Адрес для переписки рабочий (</w:t>
            </w:r>
            <w:r>
              <w:rPr>
                <w:rFonts w:ascii="Times New Roman" w:hAnsi="Times New Roman"/>
                <w:sz w:val="24"/>
                <w:szCs w:val="24"/>
              </w:rPr>
              <w:t>Индекс; Республика/край/область; город; улица; дом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spacing w:lineRule="atLeast" w: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>
        <w:trPr/>
        <w:tc>
          <w:tcPr>
            <w:tcW w:w="6142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spacing w:lineRule="atLeast" w: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для переписки домашний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spacing w:lineRule="atLeast" w: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>
        <w:trPr/>
        <w:tc>
          <w:tcPr>
            <w:tcW w:w="6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spacing w:lineRule="atLeast" w: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10745854"/>
            <w:bookmarkEnd w:id="3"/>
            <w:r>
              <w:rPr>
                <w:rFonts w:ascii="Times New Roman" w:hAnsi="Times New Roman"/>
                <w:b/>
                <w:sz w:val="24"/>
                <w:szCs w:val="24"/>
              </w:rPr>
              <w:t>Тел., факс, e-mail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spacing w:lineRule="atLeast" w: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>
      <w:pPr>
        <w:pStyle w:val="Style15"/>
        <w:widowControl/>
        <w:bidi w:val="0"/>
        <w:spacing w:lineRule="atLeast" w:line="57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widowControl/>
        <w:bidi w:val="0"/>
        <w:spacing w:lineRule="atLeast" w:line="57" w:before="0" w:after="1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LibreOffice/7.1.6.2$Windows_X86_64 LibreOffice_project/0e133318fcee89abacd6a7d077e292f1145735c3</Application>
  <AppVersion>15.0000</AppVersion>
  <Pages>1</Pages>
  <Words>68</Words>
  <Characters>531</Characters>
  <CharactersWithSpaces>605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2022-01-09T22:57:47Z</dcterms:created>
  <dc:creator/>
  <dc:description/>
  <dc:language>ru-RU</dc:language>
  <cp:lastModifiedBy/>
  <dcterms:modified xsi:type="dcterms:W3CDTF">2022-01-09T22:58:58Z</dcterms:modified>
  <cp:revision>1</cp:revision>
  <dc:subject/>
  <dc:title/>
</cp:coreProperties>
</file>