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442"/>
        <w:gridCol w:w="1401"/>
        <w:gridCol w:w="967"/>
        <w:gridCol w:w="1817"/>
        <w:gridCol w:w="963"/>
        <w:gridCol w:w="1121"/>
        <w:gridCol w:w="1779"/>
        <w:gridCol w:w="855"/>
      </w:tblGrid>
      <w:tr w:rsidR="00FB78C4" w:rsidRPr="00FB78C4" w:rsidTr="005E7FF2">
        <w:tc>
          <w:tcPr>
            <w:tcW w:w="9345" w:type="dxa"/>
            <w:gridSpan w:val="8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Заявка на конкурс «Чемпион устойчивого развития НКО»</w:t>
            </w:r>
          </w:p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9345" w:type="dxa"/>
            <w:gridSpan w:val="8"/>
          </w:tcPr>
          <w:p w:rsidR="00FB78C4" w:rsidRPr="00FB78C4" w:rsidRDefault="00FB78C4" w:rsidP="00FB78C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Данные организации</w:t>
            </w:r>
          </w:p>
        </w:tc>
      </w:tr>
      <w:tr w:rsidR="00FB78C4" w:rsidRPr="00FB78C4" w:rsidTr="005E7FF2">
        <w:trPr>
          <w:trHeight w:val="70"/>
        </w:trPr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Адрес эл</w:t>
            </w:r>
            <w:proofErr w:type="gramStart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. почты</w:t>
            </w:r>
            <w:proofErr w:type="gramEnd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самооценки: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Итог самооценки в баллах: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Области, нуждающиеся в улучшениях: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ФИО и должность ответственного лица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9345" w:type="dxa"/>
            <w:gridSpan w:val="8"/>
          </w:tcPr>
          <w:p w:rsidR="00FB78C4" w:rsidRPr="00FB78C4" w:rsidRDefault="00FB78C4" w:rsidP="00FB78C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Опишите полученный социальный результат за 2019 год</w:t>
            </w: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благополучателей, работа с которыми проводилась на регулярной основе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100 чел.</w:t>
            </w: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благополучателей, которым оказана разовая помощь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принявших участие в мероприятиях проекта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получивших благотворительную помощь в натуральной форме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Документы, подтверждающие полученный социальный результат (документы необходимо </w:t>
            </w:r>
            <w:r w:rsidRPr="00FB78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приложить к заявке или перечислить ссылки на открытые источники данных) 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9345" w:type="dxa"/>
            <w:gridSpan w:val="8"/>
          </w:tcPr>
          <w:p w:rsidR="00FB78C4" w:rsidRPr="00FB78C4" w:rsidRDefault="00FB78C4" w:rsidP="00FB78C4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Опишите полученный социальный эффект за 2019 год</w:t>
            </w: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2810" w:type="dxa"/>
            <w:gridSpan w:val="3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Документы, подтверждающие полученный социальный эффект (документы необходимо приложить к заявке или перечислить ссылки на открытые источники данных)</w:t>
            </w:r>
          </w:p>
        </w:tc>
        <w:tc>
          <w:tcPr>
            <w:tcW w:w="6535" w:type="dxa"/>
            <w:gridSpan w:val="5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9345" w:type="dxa"/>
            <w:gridSpan w:val="8"/>
          </w:tcPr>
          <w:p w:rsidR="00FB78C4" w:rsidRPr="00FB78C4" w:rsidRDefault="00FB78C4" w:rsidP="00FB78C4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Опишите процессы, в которые планируете внести изменение и план внесения изменений</w:t>
            </w:r>
          </w:p>
        </w:tc>
      </w:tr>
      <w:tr w:rsidR="00FB78C4" w:rsidRPr="00FB78C4" w:rsidTr="005E7FF2">
        <w:tc>
          <w:tcPr>
            <w:tcW w:w="1843" w:type="dxa"/>
            <w:gridSpan w:val="2"/>
            <w:shd w:val="clear" w:color="auto" w:fill="66FFCC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Область 1:</w:t>
            </w:r>
          </w:p>
        </w:tc>
        <w:tc>
          <w:tcPr>
            <w:tcW w:w="7502" w:type="dxa"/>
            <w:gridSpan w:val="6"/>
            <w:shd w:val="clear" w:color="auto" w:fill="66FFCC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Требование</w:t>
            </w: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Подтверждение</w:t>
            </w: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меняем</w:t>
            </w: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Ресурсы, затраты</w:t>
            </w: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1843" w:type="dxa"/>
            <w:gridSpan w:val="2"/>
            <w:shd w:val="clear" w:color="auto" w:fill="66FFCC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Область 2:</w:t>
            </w:r>
          </w:p>
        </w:tc>
        <w:tc>
          <w:tcPr>
            <w:tcW w:w="7502" w:type="dxa"/>
            <w:gridSpan w:val="6"/>
            <w:shd w:val="clear" w:color="auto" w:fill="66FFCC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1843" w:type="dxa"/>
            <w:gridSpan w:val="2"/>
            <w:shd w:val="clear" w:color="auto" w:fill="66FFCC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8C4">
              <w:rPr>
                <w:rFonts w:ascii="Times New Roman" w:eastAsia="Calibri" w:hAnsi="Times New Roman" w:cs="Times New Roman"/>
                <w:sz w:val="24"/>
                <w:szCs w:val="24"/>
              </w:rPr>
              <w:t>Область 3:</w:t>
            </w:r>
          </w:p>
        </w:tc>
        <w:tc>
          <w:tcPr>
            <w:tcW w:w="7502" w:type="dxa"/>
            <w:gridSpan w:val="6"/>
            <w:shd w:val="clear" w:color="auto" w:fill="66FFCC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5E7FF2">
        <w:tc>
          <w:tcPr>
            <w:tcW w:w="44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78C4" w:rsidRPr="00FB78C4" w:rsidRDefault="00FB78C4" w:rsidP="00FB78C4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78C4" w:rsidRPr="00FB78C4" w:rsidRDefault="00FB78C4" w:rsidP="00FB78C4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78C4" w:rsidRPr="00FB78C4" w:rsidRDefault="00FB78C4" w:rsidP="00FB78C4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78C4" w:rsidRPr="00FB78C4" w:rsidRDefault="00FB78C4" w:rsidP="00FB78C4">
      <w:p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8C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 Опишите качественные и количественные показатели, которые Вы ожидаете получить после внедрения изменений</w:t>
      </w:r>
    </w:p>
    <w:tbl>
      <w:tblPr>
        <w:tblStyle w:val="a3"/>
        <w:tblpPr w:leftFromText="180" w:rightFromText="180" w:vertAnchor="page" w:horzAnchor="margin" w:tblpY="2185"/>
        <w:tblW w:w="0" w:type="auto"/>
        <w:tblLook w:val="04A0" w:firstRow="1" w:lastRow="0" w:firstColumn="1" w:lastColumn="0" w:noHBand="0" w:noVBand="1"/>
      </w:tblPr>
      <w:tblGrid>
        <w:gridCol w:w="472"/>
        <w:gridCol w:w="2414"/>
        <w:gridCol w:w="2350"/>
        <w:gridCol w:w="2156"/>
        <w:gridCol w:w="1953"/>
      </w:tblGrid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изменения</w:t>
            </w: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Количественные показатели</w:t>
            </w: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Качественные показатели</w:t>
            </w: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8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8C4" w:rsidRPr="00FB78C4" w:rsidTr="00FB78C4">
        <w:tc>
          <w:tcPr>
            <w:tcW w:w="472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B78C4" w:rsidRPr="00FB78C4" w:rsidRDefault="00FB78C4" w:rsidP="00FB78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4851" w:rsidRDefault="00AA4851"/>
    <w:sectPr w:rsidR="00AA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280"/>
    <w:multiLevelType w:val="hybridMultilevel"/>
    <w:tmpl w:val="765406F2"/>
    <w:lvl w:ilvl="0" w:tplc="6A746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45A85"/>
    <w:multiLevelType w:val="hybridMultilevel"/>
    <w:tmpl w:val="522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C4"/>
    <w:rsid w:val="00AA4851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F1C0D-3140-48DE-8373-E997D2AE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Вместе весело</dc:creator>
  <cp:keywords/>
  <dc:description/>
  <cp:lastModifiedBy>Вместе весело</cp:lastModifiedBy>
  <cp:revision>1</cp:revision>
  <dcterms:created xsi:type="dcterms:W3CDTF">2020-06-26T07:36:00Z</dcterms:created>
  <dcterms:modified xsi:type="dcterms:W3CDTF">2020-06-26T07:37:00Z</dcterms:modified>
</cp:coreProperties>
</file>